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1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10"/>
      </w:tblGrid>
      <w:tr w:rsidR="006828F3" w:rsidRPr="006828F3" w:rsidTr="006828F3">
        <w:trPr>
          <w:tblCellSpacing w:w="15" w:type="dxa"/>
        </w:trPr>
        <w:tc>
          <w:tcPr>
            <w:tcW w:w="10050" w:type="dxa"/>
            <w:vAlign w:val="center"/>
            <w:hideMark/>
          </w:tcPr>
          <w:tbl>
            <w:tblPr>
              <w:tblW w:w="9781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35"/>
              <w:gridCol w:w="6046"/>
            </w:tblGrid>
            <w:tr w:rsidR="006828F3" w:rsidRPr="006828F3" w:rsidTr="006828F3">
              <w:trPr>
                <w:tblCellSpacing w:w="15" w:type="dxa"/>
              </w:trPr>
              <w:tc>
                <w:tcPr>
                  <w:tcW w:w="1886" w:type="pct"/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3068" w:type="pct"/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6828F3" w:rsidRPr="006828F3" w:rsidRDefault="006828F3" w:rsidP="006828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28F3" w:rsidRPr="006828F3" w:rsidTr="006828F3">
        <w:trPr>
          <w:tblCellSpacing w:w="15" w:type="dxa"/>
        </w:trPr>
        <w:tc>
          <w:tcPr>
            <w:tcW w:w="10050" w:type="dxa"/>
            <w:vAlign w:val="center"/>
            <w:hideMark/>
          </w:tcPr>
          <w:p w:rsidR="006828F3" w:rsidRPr="006828F3" w:rsidRDefault="006828F3" w:rsidP="006828F3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828F3" w:rsidRPr="006828F3" w:rsidRDefault="006828F3" w:rsidP="006828F3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828F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№ </w:t>
            </w:r>
            <w:r w:rsidR="000930C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  <w:p w:rsidR="006828F3" w:rsidRPr="006828F3" w:rsidRDefault="006828F3" w:rsidP="006828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828F3" w:rsidRPr="006828F3" w:rsidRDefault="006828F3" w:rsidP="006828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28F3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6828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Салат из моркови с зелёным горошком</w:t>
            </w:r>
            <w:r w:rsidRPr="006828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828F3" w:rsidRDefault="006828F3" w:rsidP="006828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28F3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Нормативный документ: Технико-технологическая карта № </w:t>
            </w:r>
            <w:r w:rsidR="000930C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6828F3" w:rsidRPr="006828F3" w:rsidRDefault="006828F3" w:rsidP="006828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28F3" w:rsidRPr="006828F3" w:rsidTr="006828F3">
        <w:trPr>
          <w:tblCellSpacing w:w="15" w:type="dxa"/>
        </w:trPr>
        <w:tc>
          <w:tcPr>
            <w:tcW w:w="10050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5518"/>
              <w:gridCol w:w="727"/>
              <w:gridCol w:w="878"/>
              <w:gridCol w:w="638"/>
              <w:gridCol w:w="727"/>
              <w:gridCol w:w="878"/>
              <w:gridCol w:w="638"/>
            </w:tblGrid>
            <w:tr w:rsidR="006828F3" w:rsidRPr="006828F3" w:rsidTr="00B95702">
              <w:trPr>
                <w:tblCellSpacing w:w="0" w:type="dxa"/>
              </w:trPr>
              <w:tc>
                <w:tcPr>
                  <w:tcW w:w="2758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21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121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6828F3" w:rsidRPr="006828F3" w:rsidTr="00B95702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6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3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1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6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3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1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B95702" w:rsidRPr="006828F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95702" w:rsidRPr="00C46504" w:rsidRDefault="00B95702" w:rsidP="0059561F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>Морковь (с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95702" w:rsidRPr="006828F3" w:rsidRDefault="00102E5E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B95702"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.1</w:t>
                  </w:r>
                  <w:r w:rsidR="00B95702"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95702" w:rsidRPr="006828F3" w:rsidRDefault="00B95702" w:rsidP="00102E5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24</w:t>
                  </w:r>
                  <w:r w:rsidR="00102E5E">
                    <w:rPr>
                      <w:rFonts w:ascii="Times New Roman" w:eastAsia="Times New Roman" w:hAnsi="Times New Roman" w:cs="Times New Roman"/>
                      <w:lang w:eastAsia="ru-RU"/>
                    </w:rPr>
                    <w:t>.1</w:t>
                  </w: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95702" w:rsidRPr="006828F3" w:rsidRDefault="00B95702" w:rsidP="00102E5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24</w:t>
                  </w:r>
                  <w:r w:rsidR="00102E5E">
                    <w:rPr>
                      <w:rFonts w:ascii="Times New Roman" w:eastAsia="Times New Roman" w:hAnsi="Times New Roman" w:cs="Times New Roman"/>
                      <w:lang w:eastAsia="ru-RU"/>
                    </w:rPr>
                    <w:t>.1</w:t>
                  </w: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95702" w:rsidRPr="006828F3" w:rsidRDefault="00B95702" w:rsidP="00102E5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102E5E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102E5E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95702" w:rsidRPr="006828F3" w:rsidRDefault="00102E5E" w:rsidP="00102E5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30</w:t>
                  </w:r>
                  <w:r w:rsidR="00B95702"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B95702"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95702" w:rsidRPr="006828F3" w:rsidRDefault="00102E5E" w:rsidP="00102E5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30</w:t>
                  </w:r>
                  <w:r w:rsidR="00B95702"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B95702"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102E5E" w:rsidRPr="006828F3" w:rsidTr="00B95702">
              <w:trPr>
                <w:trHeight w:val="18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C46504" w:rsidRDefault="00102E5E" w:rsidP="0059561F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 xml:space="preserve"> (до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102E5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32,12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9207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24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.1</w:t>
                  </w: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9207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24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.1</w:t>
                  </w: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6828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40.34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9207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30</w:t>
                  </w: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9207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30</w:t>
                  </w: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102E5E" w:rsidRPr="006828F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6828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Масса припущенной моркови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102E5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6828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102E5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6828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102E5E" w:rsidRPr="006828F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6828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Горошек зеленый консервированный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102E5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9.</w:t>
                  </w: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102E5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102E5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102E5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102E5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102E5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4.3</w:t>
                  </w: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102E5E" w:rsidRPr="006828F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6828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102E5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102E5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102E5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102E5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102E5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102E5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</w:tr>
            <w:tr w:rsidR="00102E5E" w:rsidRPr="006828F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6828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102E5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6828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6828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02E5E" w:rsidRPr="006828F3" w:rsidRDefault="00102E5E" w:rsidP="00102E5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6828F3" w:rsidRPr="006828F3" w:rsidRDefault="006828F3" w:rsidP="006828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28F3" w:rsidRPr="006828F3" w:rsidTr="006828F3">
        <w:trPr>
          <w:tblCellSpacing w:w="15" w:type="dxa"/>
        </w:trPr>
        <w:tc>
          <w:tcPr>
            <w:tcW w:w="10050" w:type="dxa"/>
            <w:vAlign w:val="center"/>
            <w:hideMark/>
          </w:tcPr>
          <w:p w:rsidR="006828F3" w:rsidRPr="006828F3" w:rsidRDefault="006828F3" w:rsidP="006828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28F3" w:rsidRPr="006828F3" w:rsidTr="006828F3">
        <w:trPr>
          <w:tblCellSpacing w:w="15" w:type="dxa"/>
        </w:trPr>
        <w:tc>
          <w:tcPr>
            <w:tcW w:w="10050" w:type="dxa"/>
            <w:vAlign w:val="center"/>
            <w:hideMark/>
          </w:tcPr>
          <w:p w:rsidR="006828F3" w:rsidRPr="006828F3" w:rsidRDefault="006828F3" w:rsidP="006828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828F3" w:rsidRPr="006828F3" w:rsidRDefault="006828F3" w:rsidP="006828F3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28F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6828F3" w:rsidRPr="006828F3" w:rsidRDefault="006828F3" w:rsidP="006828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28F3">
              <w:rPr>
                <w:rFonts w:ascii="Times New Roman" w:eastAsia="Times New Roman" w:hAnsi="Times New Roman" w:cs="Times New Roman"/>
                <w:lang w:eastAsia="ru-RU"/>
              </w:rPr>
              <w:t>Морковь очищают, моют, ошпаривают, нарезают мелкими кубиками, припускают, охлаждают. Зеленый горошек доводят до кипения в собственном соку и охлаждают. Морковь и зеленый горошек соединяют и заправляют растительным маслом. Температура подачи 14 градусов.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1300"/>
              <w:gridCol w:w="627"/>
              <w:gridCol w:w="982"/>
              <w:gridCol w:w="964"/>
              <w:gridCol w:w="439"/>
              <w:gridCol w:w="500"/>
              <w:gridCol w:w="439"/>
              <w:gridCol w:w="439"/>
              <w:gridCol w:w="549"/>
              <w:gridCol w:w="549"/>
              <w:gridCol w:w="549"/>
              <w:gridCol w:w="439"/>
            </w:tblGrid>
            <w:tr w:rsidR="006828F3" w:rsidRPr="006828F3" w:rsidTr="006828F3">
              <w:trPr>
                <w:tblCellSpacing w:w="0" w:type="dxa"/>
              </w:trPr>
              <w:tc>
                <w:tcPr>
                  <w:tcW w:w="719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9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46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7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921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035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6828F3" w:rsidRPr="006828F3" w:rsidTr="00102E5E">
              <w:trPr>
                <w:trHeight w:val="380"/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0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8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6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1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1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27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7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1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6828F3" w:rsidRPr="006828F3" w:rsidTr="002B045D">
              <w:trPr>
                <w:trHeight w:val="139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Салат из моркови с зелёным горошком.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102E5E" w:rsidRDefault="00102E5E" w:rsidP="00102E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02E5E">
                    <w:rPr>
                      <w:rFonts w:ascii="Times New Roman" w:hAnsi="Times New Roman" w:cs="Times New Roman"/>
                    </w:rPr>
                    <w:t>43</w:t>
                  </w:r>
                  <w:r w:rsidR="006828F3" w:rsidRPr="00102E5E">
                    <w:rPr>
                      <w:rFonts w:ascii="Times New Roman" w:hAnsi="Times New Roman" w:cs="Times New Roman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102E5E" w:rsidRDefault="006828F3" w:rsidP="00102E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02E5E">
                    <w:rPr>
                      <w:rFonts w:ascii="Times New Roman" w:hAnsi="Times New Roman" w:cs="Times New Roman"/>
                    </w:rPr>
                    <w:t>0.</w:t>
                  </w:r>
                  <w:r w:rsidR="00102E5E">
                    <w:rPr>
                      <w:rFonts w:ascii="Times New Roman" w:hAnsi="Times New Roman" w:cs="Times New Roman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102E5E" w:rsidRDefault="006828F3" w:rsidP="00102E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02E5E">
                    <w:rPr>
                      <w:rFonts w:ascii="Times New Roman" w:hAnsi="Times New Roman" w:cs="Times New Roman"/>
                    </w:rPr>
                    <w:t>1.</w:t>
                  </w:r>
                  <w:r w:rsidR="00102E5E">
                    <w:rPr>
                      <w:rFonts w:ascii="Times New Roman" w:hAnsi="Times New Roman" w:cs="Times New Roman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102E5E" w:rsidRDefault="006828F3" w:rsidP="00102E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02E5E">
                    <w:rPr>
                      <w:rFonts w:ascii="Times New Roman" w:hAnsi="Times New Roman" w:cs="Times New Roman"/>
                    </w:rPr>
                    <w:t>2.</w:t>
                  </w:r>
                  <w:r w:rsidR="00102E5E">
                    <w:rPr>
                      <w:rFonts w:ascii="Times New Roman" w:hAnsi="Times New Roman" w:cs="Times New Roman"/>
                    </w:rPr>
                    <w:t>7</w:t>
                  </w:r>
                  <w:r w:rsidRPr="00102E5E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102E5E" w:rsidRDefault="006828F3" w:rsidP="00102E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02E5E">
                    <w:rPr>
                      <w:rFonts w:ascii="Times New Roman" w:hAnsi="Times New Roman" w:cs="Times New Roman"/>
                    </w:rPr>
                    <w:t>30</w:t>
                  </w:r>
                  <w:r w:rsidR="00102E5E">
                    <w:rPr>
                      <w:rFonts w:ascii="Times New Roman" w:hAnsi="Times New Roman" w:cs="Times New Roman"/>
                    </w:rPr>
                    <w:t>.42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102E5E" w:rsidRDefault="006828F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02E5E">
                    <w:rPr>
                      <w:rFonts w:ascii="Times New Roman" w:hAnsi="Times New Roman" w:cs="Times New Roman"/>
                    </w:rPr>
                    <w:t>0.03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102E5E" w:rsidRDefault="00102E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102E5E" w:rsidRDefault="006828F3" w:rsidP="00102E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02E5E">
                    <w:rPr>
                      <w:rFonts w:ascii="Times New Roman" w:hAnsi="Times New Roman" w:cs="Times New Roman"/>
                    </w:rPr>
                    <w:t>0.4</w:t>
                  </w:r>
                  <w:r w:rsidR="00102E5E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102E5E" w:rsidRDefault="006828F3" w:rsidP="00102E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02E5E">
                    <w:rPr>
                      <w:rFonts w:ascii="Times New Roman" w:hAnsi="Times New Roman" w:cs="Times New Roman"/>
                    </w:rPr>
                    <w:t>0.8</w:t>
                  </w:r>
                  <w:r w:rsidR="00102E5E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102E5E" w:rsidRDefault="00102E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10.37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102E5E" w:rsidRDefault="006828F3" w:rsidP="00102E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02E5E">
                    <w:rPr>
                      <w:rFonts w:ascii="Times New Roman" w:hAnsi="Times New Roman" w:cs="Times New Roman"/>
                    </w:rPr>
                    <w:t>2</w:t>
                  </w:r>
                  <w:r w:rsidR="00102E5E">
                    <w:rPr>
                      <w:rFonts w:ascii="Times New Roman" w:hAnsi="Times New Roman" w:cs="Times New Roman"/>
                    </w:rPr>
                    <w:t>5</w:t>
                  </w:r>
                  <w:r w:rsidRPr="00102E5E">
                    <w:rPr>
                      <w:rFonts w:ascii="Times New Roman" w:hAnsi="Times New Roman" w:cs="Times New Roman"/>
                    </w:rPr>
                    <w:t>.</w:t>
                  </w:r>
                  <w:r w:rsidR="00102E5E">
                    <w:rPr>
                      <w:rFonts w:ascii="Times New Roman" w:hAnsi="Times New Roman" w:cs="Times New Roman"/>
                    </w:rPr>
                    <w:t>2</w:t>
                  </w:r>
                  <w:r w:rsidRPr="00102E5E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102E5E" w:rsidRDefault="006828F3" w:rsidP="00102E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02E5E">
                    <w:rPr>
                      <w:rFonts w:ascii="Times New Roman" w:hAnsi="Times New Roman" w:cs="Times New Roman"/>
                    </w:rPr>
                    <w:t>1</w:t>
                  </w:r>
                  <w:r w:rsidR="00102E5E">
                    <w:rPr>
                      <w:rFonts w:ascii="Times New Roman" w:hAnsi="Times New Roman" w:cs="Times New Roman"/>
                    </w:rPr>
                    <w:t>3</w:t>
                  </w:r>
                  <w:r w:rsidRPr="00102E5E">
                    <w:rPr>
                      <w:rFonts w:ascii="Times New Roman" w:hAnsi="Times New Roman" w:cs="Times New Roman"/>
                    </w:rPr>
                    <w:t>.2</w:t>
                  </w:r>
                  <w:r w:rsidR="00102E5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102E5E" w:rsidRDefault="006828F3" w:rsidP="00102E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02E5E">
                    <w:rPr>
                      <w:rFonts w:ascii="Times New Roman" w:hAnsi="Times New Roman" w:cs="Times New Roman"/>
                    </w:rPr>
                    <w:t>0.</w:t>
                  </w:r>
                  <w:r w:rsidR="00102E5E">
                    <w:rPr>
                      <w:rFonts w:ascii="Times New Roman" w:hAnsi="Times New Roman" w:cs="Times New Roman"/>
                    </w:rPr>
                    <w:t>30</w:t>
                  </w:r>
                </w:p>
              </w:tc>
            </w:tr>
            <w:tr w:rsidR="006828F3" w:rsidRPr="006828F3" w:rsidTr="002B045D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102E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102E5E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102E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102E5E">
                    <w:rPr>
                      <w:rFonts w:ascii="Times New Roman" w:eastAsia="Times New Roman" w:hAnsi="Times New Roman" w:cs="Times New Roman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102E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102E5E">
                    <w:rPr>
                      <w:rFonts w:ascii="Times New Roman" w:eastAsia="Times New Roman" w:hAnsi="Times New Roman" w:cs="Times New Roman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102E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102E5E">
                    <w:rPr>
                      <w:rFonts w:ascii="Times New Roman" w:eastAsia="Times New Roman" w:hAnsi="Times New Roman" w:cs="Times New Roman"/>
                      <w:lang w:eastAsia="ru-RU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102E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38</w:t>
                  </w:r>
                  <w:r w:rsidR="00102E5E">
                    <w:rPr>
                      <w:rFonts w:ascii="Times New Roman" w:eastAsia="Times New Roman" w:hAnsi="Times New Roman" w:cs="Times New Roman"/>
                      <w:lang w:eastAsia="ru-RU"/>
                    </w:rPr>
                    <w:t>.21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6828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102E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102E5E">
                    <w:rPr>
                      <w:rFonts w:ascii="Times New Roman" w:eastAsia="Times New Roman" w:hAnsi="Times New Roman" w:cs="Times New Roman"/>
                      <w:lang w:eastAsia="ru-RU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102E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102E5E">
                    <w:rPr>
                      <w:rFonts w:ascii="Times New Roman" w:eastAsia="Times New Roman" w:hAnsi="Times New Roman" w:cs="Times New Roman"/>
                      <w:lang w:eastAsia="ru-RU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102E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102E5E"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102E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102E5E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.0</w:t>
                  </w:r>
                  <w:r w:rsidR="00102E5E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102E5E" w:rsidP="006828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31.70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102E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16</w:t>
                  </w:r>
                  <w:r w:rsidR="00102E5E">
                    <w:rPr>
                      <w:rFonts w:ascii="Times New Roman" w:eastAsia="Times New Roman" w:hAnsi="Times New Roman" w:cs="Times New Roman"/>
                      <w:lang w:eastAsia="ru-RU"/>
                    </w:rPr>
                    <w:t>.59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28F3" w:rsidRPr="006828F3" w:rsidRDefault="006828F3" w:rsidP="00102E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828F3">
                    <w:rPr>
                      <w:rFonts w:ascii="Times New Roman" w:eastAsia="Times New Roman" w:hAnsi="Times New Roman" w:cs="Times New Roman"/>
                      <w:lang w:eastAsia="ru-RU"/>
                    </w:rPr>
                    <w:t>0.3</w:t>
                  </w:r>
                  <w:r w:rsidR="00102E5E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</w:tr>
          </w:tbl>
          <w:p w:rsidR="006828F3" w:rsidRPr="006828F3" w:rsidRDefault="006828F3" w:rsidP="006828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2519C" w:rsidRPr="006828F3" w:rsidRDefault="0052519C"/>
    <w:sectPr w:rsidR="0052519C" w:rsidRPr="006828F3" w:rsidSect="00102E5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828F3"/>
    <w:rsid w:val="000930CA"/>
    <w:rsid w:val="00102E5E"/>
    <w:rsid w:val="0052519C"/>
    <w:rsid w:val="0058780F"/>
    <w:rsid w:val="006828F3"/>
    <w:rsid w:val="00760810"/>
    <w:rsid w:val="00B95702"/>
    <w:rsid w:val="00CE2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19C"/>
  </w:style>
  <w:style w:type="paragraph" w:styleId="3">
    <w:name w:val="heading 3"/>
    <w:basedOn w:val="a"/>
    <w:link w:val="30"/>
    <w:uiPriority w:val="9"/>
    <w:qFormat/>
    <w:rsid w:val="006828F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828F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828F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828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82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8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2015-04-14T04:49:00Z</dcterms:created>
  <dcterms:modified xsi:type="dcterms:W3CDTF">2018-02-28T10:24:00Z</dcterms:modified>
</cp:coreProperties>
</file>